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C653" w14:textId="77777777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КГУ «Аулиекольская школа-гимназия имени Султана Баймагамбетова </w:t>
      </w:r>
    </w:p>
    <w:p w14:paraId="5687829F" w14:textId="27AB001B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отдела образования Аулиекольского района» </w:t>
      </w:r>
    </w:p>
    <w:p w14:paraId="28F893E5" w14:textId="7C9923D6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образования акимата Костанайской области</w:t>
      </w:r>
      <w:r w:rsidRPr="00CD2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00B265" w14:textId="77777777" w:rsidR="00CD2F97" w:rsidRDefault="00CD2F97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D37233" w14:textId="5C8B6686" w:rsidR="00DF7B70" w:rsidRPr="00CD2F97" w:rsidRDefault="003D5628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2F97">
        <w:rPr>
          <w:rFonts w:ascii="Times New Roman" w:hAnsi="Times New Roman" w:cs="Times New Roman"/>
          <w:b/>
          <w:bCs/>
          <w:sz w:val="24"/>
          <w:szCs w:val="24"/>
        </w:rPr>
        <w:t xml:space="preserve">объявляет конкурс на занятие </w:t>
      </w:r>
      <w:r w:rsidRPr="00CD2F97">
        <w:rPr>
          <w:rFonts w:ascii="Times New Roman" w:hAnsi="Times New Roman" w:cs="Times New Roman"/>
          <w:b/>
          <w:color w:val="000000"/>
          <w:sz w:val="24"/>
          <w:szCs w:val="24"/>
        </w:rPr>
        <w:t>вакантных должностей:</w:t>
      </w:r>
    </w:p>
    <w:p w14:paraId="6AE91565" w14:textId="77777777" w:rsidR="00D52C65" w:rsidRPr="00176752" w:rsidRDefault="00D52C65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5245"/>
      </w:tblGrid>
      <w:tr w:rsidR="002C1C01" w:rsidRPr="00467891" w14:paraId="6DD4AC99" w14:textId="77777777" w:rsidTr="002C1C01">
        <w:tc>
          <w:tcPr>
            <w:tcW w:w="421" w:type="dxa"/>
            <w:vMerge w:val="restart"/>
          </w:tcPr>
          <w:p w14:paraId="7B9EE30E" w14:textId="16842CCF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97998AF" w14:textId="34395525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5245" w:type="dxa"/>
          </w:tcPr>
          <w:p w14:paraId="68E32A25" w14:textId="0EC8D819" w:rsidR="002C1C01" w:rsidRPr="00467891" w:rsidRDefault="002C1C01" w:rsidP="004678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КГУ «Аулиекольская школа-гимназ</w:t>
            </w:r>
            <w:r w:rsidR="0017419C"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ия имени Султана Баймагамбетова </w:t>
            </w: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отдела обр</w:t>
            </w:r>
            <w:r w:rsidR="0017419C"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азования Аулиекольского района» </w:t>
            </w: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образования акимата Костанайской области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1C01" w:rsidRPr="00467891" w14:paraId="39605630" w14:textId="77777777" w:rsidTr="002C1C01">
        <w:tc>
          <w:tcPr>
            <w:tcW w:w="421" w:type="dxa"/>
            <w:vMerge/>
          </w:tcPr>
          <w:p w14:paraId="7C2D716A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64DA0E" w14:textId="12E22FD5" w:rsidR="002C1C01" w:rsidRPr="00467891" w:rsidRDefault="002C1C01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местонахождение, почтовый адрес </w:t>
            </w:r>
          </w:p>
        </w:tc>
        <w:tc>
          <w:tcPr>
            <w:tcW w:w="5245" w:type="dxa"/>
          </w:tcPr>
          <w:p w14:paraId="22906791" w14:textId="77777777" w:rsidR="005330F5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110400</w:t>
            </w:r>
          </w:p>
          <w:p w14:paraId="033E4616" w14:textId="07C819BF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 </w:t>
            </w:r>
          </w:p>
          <w:p w14:paraId="071359EA" w14:textId="77777777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Аулиекольский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14:paraId="0C6D2807" w14:textId="77777777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Аулиеколь</w:t>
            </w:r>
            <w:proofErr w:type="spellEnd"/>
          </w:p>
          <w:p w14:paraId="160E3051" w14:textId="51E89191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улица 1 Мая, 43</w:t>
            </w:r>
          </w:p>
        </w:tc>
      </w:tr>
      <w:tr w:rsidR="002C1C01" w:rsidRPr="00467891" w14:paraId="07BAD36A" w14:textId="77777777" w:rsidTr="002C1C01">
        <w:tc>
          <w:tcPr>
            <w:tcW w:w="421" w:type="dxa"/>
            <w:vMerge/>
          </w:tcPr>
          <w:p w14:paraId="7500C18F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0E8DC6" w14:textId="671E1A76" w:rsidR="002C1C01" w:rsidRPr="00467891" w:rsidRDefault="002C1C01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номер телефона </w:t>
            </w:r>
          </w:p>
        </w:tc>
        <w:tc>
          <w:tcPr>
            <w:tcW w:w="5245" w:type="dxa"/>
          </w:tcPr>
          <w:p w14:paraId="7E61C476" w14:textId="55E97FAD" w:rsidR="002C1C01" w:rsidRPr="00467891" w:rsidRDefault="0019799E" w:rsidP="004678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8(71453)21143</w:t>
            </w:r>
          </w:p>
        </w:tc>
      </w:tr>
      <w:tr w:rsidR="002C1C01" w:rsidRPr="00467891" w14:paraId="7E1F3E47" w14:textId="77777777" w:rsidTr="002C1C01">
        <w:tc>
          <w:tcPr>
            <w:tcW w:w="421" w:type="dxa"/>
            <w:vMerge/>
          </w:tcPr>
          <w:p w14:paraId="11BA147F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B0F74C" w14:textId="0DE62576" w:rsidR="002C1C01" w:rsidRPr="00467891" w:rsidRDefault="002C1C01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45" w:type="dxa"/>
          </w:tcPr>
          <w:p w14:paraId="3EC2324E" w14:textId="77777777" w:rsidR="0019799E" w:rsidRPr="00467891" w:rsidRDefault="0019799E" w:rsidP="0046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sz w:val="24"/>
                <w:szCs w:val="24"/>
              </w:rPr>
              <w:t>Aulshg@mail.kz</w:t>
            </w:r>
          </w:p>
          <w:p w14:paraId="620BEA0F" w14:textId="519601AF" w:rsidR="002C1C01" w:rsidRPr="00467891" w:rsidRDefault="0019799E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aulshg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01" w:rsidRPr="00467891" w14:paraId="6C20FD91" w14:textId="77777777" w:rsidTr="002C1C01">
        <w:tc>
          <w:tcPr>
            <w:tcW w:w="421" w:type="dxa"/>
          </w:tcPr>
          <w:p w14:paraId="12EE5DA6" w14:textId="712EBEEA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5D8B6AB7" w14:textId="2CA14CB4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4889DE46" w14:textId="4EBE2AE5" w:rsidR="002C1C01" w:rsidRPr="00467891" w:rsidRDefault="00EC0A42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по научно-методической работе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 ставка</w:t>
            </w:r>
            <w:r w:rsidR="00F32780"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32780" w:rsidRPr="00467891" w14:paraId="675A0849" w14:textId="77777777" w:rsidTr="002C1C01">
        <w:tc>
          <w:tcPr>
            <w:tcW w:w="421" w:type="dxa"/>
          </w:tcPr>
          <w:p w14:paraId="48AC9139" w14:textId="4FDE2856" w:rsidR="00F32780" w:rsidRPr="00467891" w:rsidRDefault="00D52C65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F4C00C4" w14:textId="72B70872" w:rsidR="00F32780" w:rsidRPr="00467891" w:rsidRDefault="00F32780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493B097E" w14:textId="77777777" w:rsidR="0017419C" w:rsidRPr="00467891" w:rsidRDefault="0017419C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высшее и (или) послевузовское педагогическое или документ, подтверждающий педагогическую переподготовку, стаж педагогической работы не менее 5 лет; </w:t>
            </w:r>
          </w:p>
          <w:p w14:paraId="41C61680" w14:textId="4E6A2190" w:rsidR="00F32780" w:rsidRPr="00467891" w:rsidRDefault="0017419C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</w:p>
        </w:tc>
      </w:tr>
      <w:tr w:rsidR="004F16FA" w:rsidRPr="00467891" w14:paraId="4D37DAD2" w14:textId="77777777" w:rsidTr="002C1C01">
        <w:tc>
          <w:tcPr>
            <w:tcW w:w="421" w:type="dxa"/>
          </w:tcPr>
          <w:p w14:paraId="09EBC0CE" w14:textId="612B8511" w:rsidR="004F16FA" w:rsidRPr="00467891" w:rsidRDefault="004F16FA" w:rsidP="0046789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504533" w14:textId="1570F5C5" w:rsidR="004F16FA" w:rsidRPr="00467891" w:rsidRDefault="004F16FA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067B8F5F" w14:textId="28B70ADC" w:rsidR="004F16FA" w:rsidRPr="00467891" w:rsidRDefault="009837C0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 ставка</w:t>
            </w:r>
          </w:p>
        </w:tc>
      </w:tr>
      <w:tr w:rsidR="004F16FA" w:rsidRPr="00467891" w14:paraId="7C681E69" w14:textId="77777777" w:rsidTr="002C1C01">
        <w:tc>
          <w:tcPr>
            <w:tcW w:w="421" w:type="dxa"/>
          </w:tcPr>
          <w:p w14:paraId="6AECB707" w14:textId="77777777" w:rsidR="004F16FA" w:rsidRPr="00467891" w:rsidRDefault="004F16FA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636686E" w14:textId="299156BE" w:rsidR="004F16FA" w:rsidRPr="00467891" w:rsidRDefault="004F16FA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760CA162" w14:textId="77777777" w:rsidR="00CD2F97" w:rsidRPr="00CD2F97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4050F231" w14:textId="373EC18F" w:rsidR="004F16FA" w:rsidRPr="00467891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</w:p>
        </w:tc>
      </w:tr>
      <w:tr w:rsidR="009837C0" w:rsidRPr="00467891" w14:paraId="602CD100" w14:textId="77777777" w:rsidTr="002C1C01">
        <w:tc>
          <w:tcPr>
            <w:tcW w:w="421" w:type="dxa"/>
          </w:tcPr>
          <w:p w14:paraId="6248C074" w14:textId="10B224F8" w:rsidR="009837C0" w:rsidRPr="00467891" w:rsidRDefault="009837C0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0C0799" w14:textId="79DDC8A7" w:rsidR="009837C0" w:rsidRPr="00467891" w:rsidRDefault="009837C0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148C29D0" w14:textId="097C79B4" w:rsidR="009837C0" w:rsidRPr="00467891" w:rsidRDefault="009837C0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социальный педагог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 ставка</w:t>
            </w:r>
          </w:p>
        </w:tc>
      </w:tr>
      <w:tr w:rsidR="009837C0" w:rsidRPr="00467891" w14:paraId="66B33412" w14:textId="77777777" w:rsidTr="002C1C01">
        <w:tc>
          <w:tcPr>
            <w:tcW w:w="421" w:type="dxa"/>
          </w:tcPr>
          <w:p w14:paraId="18B1EBB3" w14:textId="77777777" w:rsidR="009837C0" w:rsidRPr="00467891" w:rsidRDefault="009837C0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AC0113" w14:textId="4C67A547" w:rsidR="009837C0" w:rsidRPr="00467891" w:rsidRDefault="009837C0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59F24E80" w14:textId="77777777" w:rsidR="00CD2F97" w:rsidRPr="00CD2F97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      </w:r>
          </w:p>
          <w:p w14:paraId="6DB227F1" w14:textId="4F34D8F5" w:rsidR="009837C0" w:rsidRPr="00467891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      </w:r>
          </w:p>
        </w:tc>
      </w:tr>
      <w:tr w:rsidR="009837C0" w:rsidRPr="00467891" w14:paraId="3726A0B2" w14:textId="77777777" w:rsidTr="002C1C01">
        <w:tc>
          <w:tcPr>
            <w:tcW w:w="421" w:type="dxa"/>
          </w:tcPr>
          <w:p w14:paraId="1E966CBB" w14:textId="71934725" w:rsidR="009837C0" w:rsidRPr="00467891" w:rsidRDefault="009837C0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D600CD" w14:textId="7797F152" w:rsidR="009837C0" w:rsidRPr="00467891" w:rsidRDefault="009837C0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1120DCE6" w14:textId="16CB49C5" w:rsidR="00CD2F97" w:rsidRPr="00467891" w:rsidRDefault="00CD2F97" w:rsidP="004678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профориентатор</w:t>
            </w:r>
            <w:proofErr w:type="spellEnd"/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0,5 ставки</w:t>
            </w:r>
          </w:p>
          <w:p w14:paraId="2BE97B29" w14:textId="77777777" w:rsidR="009837C0" w:rsidRPr="00467891" w:rsidRDefault="009837C0" w:rsidP="0046789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9837C0" w:rsidRPr="00467891" w14:paraId="006BAF86" w14:textId="77777777" w:rsidTr="002C1C01">
        <w:tc>
          <w:tcPr>
            <w:tcW w:w="421" w:type="dxa"/>
          </w:tcPr>
          <w:p w14:paraId="0363A90F" w14:textId="77777777" w:rsidR="009837C0" w:rsidRPr="00467891" w:rsidRDefault="009837C0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1595D06" w14:textId="1B11D652" w:rsidR="009837C0" w:rsidRPr="00467891" w:rsidRDefault="009837C0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53597DE5" w14:textId="77777777" w:rsidR="00CD2F97" w:rsidRPr="00CD2F97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      </w:r>
          </w:p>
          <w:p w14:paraId="2B3F9E86" w14:textId="77777777" w:rsidR="00CD2F97" w:rsidRPr="00CD2F97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7C5267F9" w14:textId="0A653C26" w:rsidR="009837C0" w:rsidRPr="00467891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</w:tc>
      </w:tr>
      <w:tr w:rsidR="00CD2F97" w:rsidRPr="00467891" w14:paraId="6B1185AD" w14:textId="77777777" w:rsidTr="002C1C01">
        <w:tc>
          <w:tcPr>
            <w:tcW w:w="421" w:type="dxa"/>
          </w:tcPr>
          <w:p w14:paraId="1CC13C14" w14:textId="42B47F75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2A990B" w14:textId="289AA74D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493E034D" w14:textId="5B607F0F" w:rsidR="00CD2F97" w:rsidRPr="00467891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педагог-ассистент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 ставка</w:t>
            </w:r>
          </w:p>
        </w:tc>
      </w:tr>
      <w:tr w:rsidR="00CD2F97" w:rsidRPr="00467891" w14:paraId="79FA576F" w14:textId="77777777" w:rsidTr="002C1C01">
        <w:tc>
          <w:tcPr>
            <w:tcW w:w="421" w:type="dxa"/>
          </w:tcPr>
          <w:p w14:paraId="72AC5684" w14:textId="77777777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87FFB97" w14:textId="5010FB68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6522C8EC" w14:textId="77777777" w:rsidR="00CD2F97" w:rsidRPr="00CD2F97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послесреднее</w:t>
            </w:r>
            <w:proofErr w:type="spellEnd"/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(педагогическое) образование, или документ, подтверждающий педагогическую переподготовку без предъявления требований к стажу работы;</w:t>
            </w:r>
          </w:p>
          <w:p w14:paraId="0282F95B" w14:textId="77777777" w:rsidR="00CD2F97" w:rsidRPr="00CD2F97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или при наличии высшего уровня квалификации стаж работы по специальности для педагога-мастера – 6 лет;</w:t>
            </w:r>
          </w:p>
          <w:p w14:paraId="40E3B097" w14:textId="202A9654" w:rsidR="00CD2F97" w:rsidRPr="00467891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      </w:r>
          </w:p>
        </w:tc>
      </w:tr>
      <w:tr w:rsidR="00CD2F97" w:rsidRPr="00467891" w14:paraId="2CDF3A2C" w14:textId="77777777" w:rsidTr="002C1C01">
        <w:tc>
          <w:tcPr>
            <w:tcW w:w="421" w:type="dxa"/>
            <w:vMerge w:val="restart"/>
          </w:tcPr>
          <w:p w14:paraId="1DDB54D8" w14:textId="79E0B4B4" w:rsidR="00CD2F97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57D1C" w14:textId="77777777" w:rsidR="00D87A98" w:rsidRDefault="00D87A98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F0846" w14:textId="77777777" w:rsidR="00D87A98" w:rsidRDefault="00D87A98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4A84B" w14:textId="31AEF0EC" w:rsidR="00D87A98" w:rsidRPr="00467891" w:rsidRDefault="00D87A98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5569120C" w14:textId="675F88B1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1979865C" w14:textId="5427331D" w:rsidR="00CD2F97" w:rsidRPr="00467891" w:rsidRDefault="00CD2F97" w:rsidP="004678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 русского языка и литературы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16 часов</w:t>
            </w:r>
          </w:p>
          <w:p w14:paraId="3AE6372B" w14:textId="77777777" w:rsidR="00CD2F97" w:rsidRPr="00467891" w:rsidRDefault="00CD2F97" w:rsidP="0046789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CD2F97" w:rsidRPr="00467891" w14:paraId="559EA4B3" w14:textId="77777777" w:rsidTr="002C1C01">
        <w:tc>
          <w:tcPr>
            <w:tcW w:w="421" w:type="dxa"/>
            <w:vMerge/>
          </w:tcPr>
          <w:p w14:paraId="1E9DF738" w14:textId="77777777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D21DE83" w14:textId="35FA7980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22576E4" w14:textId="77777777" w:rsidR="00CD2F97" w:rsidRPr="00467891" w:rsidRDefault="00CD2F97" w:rsidP="004678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 математики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16 часов</w:t>
            </w:r>
          </w:p>
          <w:p w14:paraId="0761FFCA" w14:textId="77777777" w:rsidR="00CD2F97" w:rsidRPr="00467891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CD2F97" w:rsidRPr="00467891" w14:paraId="66C02D60" w14:textId="77777777" w:rsidTr="002C1C01">
        <w:tc>
          <w:tcPr>
            <w:tcW w:w="421" w:type="dxa"/>
          </w:tcPr>
          <w:p w14:paraId="45A5554F" w14:textId="77777777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C69655" w14:textId="6513E702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0EE205F2" w14:textId="77777777" w:rsidR="00CD2F97" w:rsidRPr="00CD2F97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высшее и (или) послевузовское педагогическое или техническое и профессиональное, </w:t>
            </w:r>
            <w:proofErr w:type="spellStart"/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послесреднее</w:t>
            </w:r>
            <w:proofErr w:type="spellEnd"/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</w:t>
            </w: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100ADCC6" w14:textId="77777777" w:rsidR="00CD2F97" w:rsidRPr="00CD2F97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47822487" w14:textId="6E727CB4" w:rsidR="00CD2F97" w:rsidRPr="00467891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</w:tc>
      </w:tr>
      <w:tr w:rsidR="00CD2F97" w:rsidRPr="00467891" w14:paraId="04165C53" w14:textId="77777777" w:rsidTr="002C1C01">
        <w:tc>
          <w:tcPr>
            <w:tcW w:w="421" w:type="dxa"/>
          </w:tcPr>
          <w:p w14:paraId="03FCC5EB" w14:textId="57B7996D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14:paraId="13418358" w14:textId="3985DCCA" w:rsidR="00CD2F97" w:rsidRPr="00467891" w:rsidRDefault="00CD2F97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5245" w:type="dxa"/>
          </w:tcPr>
          <w:p w14:paraId="53587892" w14:textId="2CFC0048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Pr="00467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по 26 августа </w:t>
            </w:r>
            <w:r w:rsidRPr="00467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 года</w:t>
            </w:r>
          </w:p>
        </w:tc>
      </w:tr>
      <w:tr w:rsidR="00CD2F97" w:rsidRPr="00467891" w14:paraId="7AA97489" w14:textId="77777777" w:rsidTr="002C1C01">
        <w:tc>
          <w:tcPr>
            <w:tcW w:w="421" w:type="dxa"/>
          </w:tcPr>
          <w:p w14:paraId="075945DA" w14:textId="55DCEEC8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06D98062" w14:textId="17C15FA7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</w:t>
            </w:r>
          </w:p>
        </w:tc>
        <w:tc>
          <w:tcPr>
            <w:tcW w:w="5245" w:type="dxa"/>
          </w:tcPr>
          <w:p w14:paraId="707F39D8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14:paraId="5BDB0BCD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D60ACE2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0D54C26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11D6EC9A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D3F9C85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5) копию документа, подтверждающую трудовую деятельность (при наличии);</w:t>
            </w:r>
          </w:p>
          <w:p w14:paraId="0C649816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6) справку о состоянии здоровья по форме, утвержденной </w:t>
            </w:r>
            <w:hyperlink r:id="rId5" w:anchor="z4" w:history="1">
              <w:r w:rsidRPr="00467891">
                <w:rPr>
                  <w:rStyle w:val="a5"/>
                  <w:color w:val="073A5E"/>
                  <w:spacing w:val="2"/>
                </w:rPr>
                <w:t>приказом</w:t>
              </w:r>
            </w:hyperlink>
            <w:r w:rsidRPr="00467891">
              <w:rPr>
                <w:color w:val="000000"/>
                <w:spacing w:val="2"/>
              </w:rPr>
      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0A2B464F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7) справку с психоневрологической организации;</w:t>
            </w:r>
          </w:p>
          <w:p w14:paraId="3934EEA9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8) справку с наркологической организации;</w:t>
            </w:r>
          </w:p>
          <w:p w14:paraId="3EB49872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lastRenderedPageBreak/>
      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31491918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en-US"/>
              </w:rPr>
            </w:pPr>
            <w:r w:rsidRPr="00467891">
              <w:rPr>
                <w:color w:val="000000"/>
                <w:spacing w:val="2"/>
              </w:rPr>
      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467891">
              <w:rPr>
                <w:color w:val="000000"/>
                <w:spacing w:val="2"/>
              </w:rPr>
              <w:t>Certificate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in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English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Language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Teaching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to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Adults</w:t>
            </w:r>
            <w:proofErr w:type="spellEnd"/>
            <w:r w:rsidRPr="00467891">
              <w:rPr>
                <w:color w:val="000000"/>
                <w:spacing w:val="2"/>
              </w:rPr>
              <w:t xml:space="preserve">. </w:t>
            </w:r>
            <w:r w:rsidRPr="00467891">
              <w:rPr>
                <w:color w:val="000000"/>
                <w:spacing w:val="2"/>
                <w:lang w:val="en-US"/>
              </w:rPr>
              <w:t xml:space="preserve">Cambridge) PASS A; DELTA (Diploma in English Language Teaching to Adults) Pass and above, </w:t>
            </w:r>
            <w:r w:rsidRPr="00467891">
              <w:rPr>
                <w:color w:val="000000"/>
                <w:spacing w:val="2"/>
              </w:rPr>
              <w:t>или</w:t>
            </w:r>
            <w:r w:rsidRPr="00467891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айелтс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(IELTS) – 6,5 </w:t>
            </w:r>
            <w:r w:rsidRPr="00467891">
              <w:rPr>
                <w:color w:val="000000"/>
                <w:spacing w:val="2"/>
              </w:rPr>
              <w:t>баллов</w:t>
            </w:r>
            <w:r w:rsidRPr="00467891">
              <w:rPr>
                <w:color w:val="000000"/>
                <w:spacing w:val="2"/>
                <w:lang w:val="en-US"/>
              </w:rPr>
              <w:t xml:space="preserve">; </w:t>
            </w:r>
            <w:r w:rsidRPr="00467891">
              <w:rPr>
                <w:color w:val="000000"/>
                <w:spacing w:val="2"/>
              </w:rPr>
              <w:t>или</w:t>
            </w:r>
            <w:r w:rsidRPr="00467891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тойфл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(TOEFL) (</w:t>
            </w:r>
            <w:r w:rsidRPr="00467891">
              <w:rPr>
                <w:color w:val="000000"/>
                <w:spacing w:val="2"/>
              </w:rPr>
              <w:t>і</w:t>
            </w:r>
            <w:proofErr w:type="spellStart"/>
            <w:r w:rsidRPr="00467891">
              <w:rPr>
                <w:color w:val="000000"/>
                <w:spacing w:val="2"/>
                <w:lang w:val="en-US"/>
              </w:rPr>
              <w:t>nternet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Based Test (</w:t>
            </w:r>
            <w:r w:rsidRPr="00467891">
              <w:rPr>
                <w:color w:val="000000"/>
                <w:spacing w:val="2"/>
              </w:rPr>
              <w:t>і</w:t>
            </w:r>
            <w:r w:rsidRPr="00467891">
              <w:rPr>
                <w:color w:val="000000"/>
                <w:spacing w:val="2"/>
                <w:lang w:val="en-US"/>
              </w:rPr>
              <w:t xml:space="preserve">BT)) – 60 – 65 </w:t>
            </w:r>
            <w:r w:rsidRPr="00467891">
              <w:rPr>
                <w:color w:val="000000"/>
                <w:spacing w:val="2"/>
              </w:rPr>
              <w:t>баллов</w:t>
            </w:r>
            <w:r w:rsidRPr="00467891">
              <w:rPr>
                <w:color w:val="000000"/>
                <w:spacing w:val="2"/>
                <w:lang w:val="en-US"/>
              </w:rPr>
              <w:t>;</w:t>
            </w:r>
          </w:p>
          <w:p w14:paraId="5C5472BA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  <w:lang w:val="en-US"/>
              </w:rPr>
              <w:t xml:space="preserve">      </w:t>
            </w:r>
            <w:r w:rsidRPr="00467891">
              <w:rPr>
                <w:color w:val="000000"/>
                <w:spacing w:val="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467891">
              <w:rPr>
                <w:color w:val="000000"/>
                <w:spacing w:val="2"/>
              </w:rPr>
              <w:t>послесреднего</w:t>
            </w:r>
            <w:proofErr w:type="spellEnd"/>
            <w:r w:rsidRPr="00467891">
              <w:rPr>
                <w:color w:val="000000"/>
                <w:spacing w:val="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467891">
              <w:rPr>
                <w:color w:val="000000"/>
                <w:spacing w:val="2"/>
              </w:rPr>
              <w:t>лет</w:t>
            </w:r>
            <w:proofErr w:type="gramEnd"/>
            <w:r w:rsidRPr="00467891">
              <w:rPr>
                <w:color w:val="000000"/>
                <w:spacing w:val="2"/>
              </w:rPr>
              <w:t xml:space="preserve"> освобождаются от прохождения сертификации.</w:t>
            </w:r>
          </w:p>
          <w:p w14:paraId="2EC22E93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611EEE51" w14:textId="6A81918B" w:rsidR="00CD2F97" w:rsidRPr="00467891" w:rsidRDefault="00CD2F97" w:rsidP="00467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      13) </w:t>
            </w:r>
            <w:proofErr w:type="spellStart"/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видеопрезентация</w:t>
            </w:r>
            <w:proofErr w:type="spellEnd"/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для кандидата без стажа продолжительностью не менее 15 минут, с минимальным разрешением – 720 x 480.</w:t>
            </w:r>
          </w:p>
        </w:tc>
      </w:tr>
    </w:tbl>
    <w:p w14:paraId="73DC83E9" w14:textId="77777777" w:rsidR="002C1C01" w:rsidRDefault="002C1C01" w:rsidP="00DF7B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F4ED22" w14:textId="77777777" w:rsidR="002C1C01" w:rsidRDefault="002C1C01" w:rsidP="00DF7B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E02454" w14:textId="1F5D63D4" w:rsidR="00DF7B70" w:rsidRDefault="00DF7B70" w:rsidP="001C5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F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7FD3"/>
    <w:multiLevelType w:val="hybridMultilevel"/>
    <w:tmpl w:val="224E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1C9A"/>
    <w:multiLevelType w:val="multilevel"/>
    <w:tmpl w:val="7D0CA58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326E7F"/>
    <w:multiLevelType w:val="hybridMultilevel"/>
    <w:tmpl w:val="8EF83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75DCA"/>
    <w:multiLevelType w:val="hybridMultilevel"/>
    <w:tmpl w:val="F48C3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20D19"/>
    <w:multiLevelType w:val="hybridMultilevel"/>
    <w:tmpl w:val="3948E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1CB4"/>
    <w:multiLevelType w:val="hybridMultilevel"/>
    <w:tmpl w:val="D5D8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E28F1"/>
    <w:multiLevelType w:val="hybridMultilevel"/>
    <w:tmpl w:val="E488C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1A"/>
    <w:rsid w:val="00107C50"/>
    <w:rsid w:val="00126BA1"/>
    <w:rsid w:val="0017419C"/>
    <w:rsid w:val="00176752"/>
    <w:rsid w:val="0019799E"/>
    <w:rsid w:val="001C5923"/>
    <w:rsid w:val="002C1C01"/>
    <w:rsid w:val="00386EBD"/>
    <w:rsid w:val="003D5628"/>
    <w:rsid w:val="003F3E13"/>
    <w:rsid w:val="004219D2"/>
    <w:rsid w:val="00467891"/>
    <w:rsid w:val="004F16FA"/>
    <w:rsid w:val="005330F5"/>
    <w:rsid w:val="00635E91"/>
    <w:rsid w:val="00684F44"/>
    <w:rsid w:val="006957E3"/>
    <w:rsid w:val="00701A03"/>
    <w:rsid w:val="007526D9"/>
    <w:rsid w:val="008648C2"/>
    <w:rsid w:val="00961035"/>
    <w:rsid w:val="00963650"/>
    <w:rsid w:val="009837C0"/>
    <w:rsid w:val="009E0B21"/>
    <w:rsid w:val="009E6667"/>
    <w:rsid w:val="00AB0C1A"/>
    <w:rsid w:val="00B561E5"/>
    <w:rsid w:val="00BB0695"/>
    <w:rsid w:val="00BE73DA"/>
    <w:rsid w:val="00C32D96"/>
    <w:rsid w:val="00CD2F97"/>
    <w:rsid w:val="00D52C65"/>
    <w:rsid w:val="00D87A98"/>
    <w:rsid w:val="00DF7B70"/>
    <w:rsid w:val="00E7436A"/>
    <w:rsid w:val="00EC0A42"/>
    <w:rsid w:val="00EE3A19"/>
    <w:rsid w:val="00F02319"/>
    <w:rsid w:val="00F32780"/>
    <w:rsid w:val="00FC4761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4F9E"/>
  <w15:chartTrackingRefBased/>
  <w15:docId w15:val="{34FEFB30-146E-4CFC-BBBF-3769FE8C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1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1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107C50"/>
    <w:rPr>
      <w:b/>
      <w:bCs/>
    </w:rPr>
  </w:style>
  <w:style w:type="character" w:styleId="a5">
    <w:name w:val="Hyperlink"/>
    <w:basedOn w:val="a0"/>
    <w:uiPriority w:val="99"/>
    <w:unhideWhenUsed/>
    <w:rsid w:val="00107C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BBA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Normal (Web)"/>
    <w:basedOn w:val="a"/>
    <w:uiPriority w:val="99"/>
    <w:unhideWhenUsed/>
    <w:rsid w:val="0086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C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36</cp:revision>
  <cp:lastPrinted>2024-08-14T13:51:00Z</cp:lastPrinted>
  <dcterms:created xsi:type="dcterms:W3CDTF">2023-09-20T05:24:00Z</dcterms:created>
  <dcterms:modified xsi:type="dcterms:W3CDTF">2024-08-16T05:05:00Z</dcterms:modified>
</cp:coreProperties>
</file>